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BBC0" w14:textId="6C561116" w:rsidR="00770554" w:rsidRDefault="00770554" w:rsidP="0077055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766FD25D" wp14:editId="3CDA611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543050" cy="9239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8CD44" w14:textId="0D1EA96A" w:rsidR="00B22302" w:rsidRPr="00B22302" w:rsidRDefault="00770554" w:rsidP="00770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GREATER NEW BEGINNINGS</w:t>
      </w:r>
      <w:r w:rsidR="00B22302" w:rsidRPr="00B22302">
        <w:rPr>
          <w:b/>
          <w:sz w:val="32"/>
          <w:szCs w:val="32"/>
        </w:rPr>
        <w:t xml:space="preserve"> </w:t>
      </w:r>
    </w:p>
    <w:p w14:paraId="65D75FCD" w14:textId="77777777" w:rsidR="00C15DFC" w:rsidRDefault="00B22302" w:rsidP="00B22302">
      <w:pPr>
        <w:jc w:val="center"/>
        <w:rPr>
          <w:b/>
          <w:sz w:val="32"/>
          <w:szCs w:val="32"/>
        </w:rPr>
      </w:pPr>
      <w:r w:rsidRPr="00B22302">
        <w:rPr>
          <w:b/>
          <w:sz w:val="32"/>
          <w:szCs w:val="32"/>
        </w:rPr>
        <w:t>DISCLOSURE LOG</w:t>
      </w:r>
    </w:p>
    <w:p w14:paraId="12831ADC" w14:textId="63320B3A" w:rsidR="00B22302" w:rsidRDefault="00B22302" w:rsidP="00B22302">
      <w:pPr>
        <w:rPr>
          <w:sz w:val="24"/>
          <w:szCs w:val="24"/>
        </w:rPr>
      </w:pPr>
      <w:r w:rsidRPr="00B22302">
        <w:rPr>
          <w:sz w:val="24"/>
          <w:szCs w:val="24"/>
        </w:rPr>
        <w:t>Client Name: ________________________________________</w:t>
      </w:r>
      <w:r w:rsidR="009D1F58">
        <w:rPr>
          <w:sz w:val="24"/>
          <w:szCs w:val="24"/>
        </w:rPr>
        <w:t>_</w:t>
      </w:r>
      <w:r w:rsidRPr="00B22302">
        <w:rPr>
          <w:sz w:val="24"/>
          <w:szCs w:val="24"/>
        </w:rPr>
        <w:t>__</w:t>
      </w:r>
      <w:r w:rsidRPr="00B22302">
        <w:rPr>
          <w:sz w:val="24"/>
          <w:szCs w:val="24"/>
        </w:rPr>
        <w:tab/>
        <w:t>DOB: _________________</w:t>
      </w:r>
      <w:r w:rsidR="009D1F58">
        <w:rPr>
          <w:sz w:val="24"/>
          <w:szCs w:val="24"/>
        </w:rPr>
        <w:t>____</w:t>
      </w:r>
      <w:r w:rsidRPr="00B22302">
        <w:rPr>
          <w:sz w:val="24"/>
          <w:szCs w:val="24"/>
        </w:rPr>
        <w:t>__</w:t>
      </w:r>
      <w:r w:rsidR="009D1F58">
        <w:rPr>
          <w:sz w:val="24"/>
          <w:szCs w:val="24"/>
        </w:rPr>
        <w:t>__</w:t>
      </w:r>
      <w:r w:rsidRPr="00B22302">
        <w:rPr>
          <w:sz w:val="24"/>
          <w:szCs w:val="24"/>
        </w:rPr>
        <w:tab/>
        <w:t xml:space="preserve">Client ID: </w:t>
      </w:r>
      <w:r w:rsidR="009D1F58">
        <w:rPr>
          <w:sz w:val="24"/>
          <w:szCs w:val="24"/>
        </w:rPr>
        <w:t>_</w:t>
      </w:r>
      <w:r w:rsidRPr="00B22302">
        <w:rPr>
          <w:sz w:val="24"/>
          <w:szCs w:val="24"/>
        </w:rPr>
        <w:t>_</w:t>
      </w:r>
      <w:r w:rsidR="009D1F58">
        <w:rPr>
          <w:sz w:val="24"/>
          <w:szCs w:val="24"/>
        </w:rPr>
        <w:t>____</w:t>
      </w:r>
      <w:r w:rsidRPr="00B22302">
        <w:rPr>
          <w:sz w:val="24"/>
          <w:szCs w:val="24"/>
        </w:rPr>
        <w:t>__________</w:t>
      </w:r>
    </w:p>
    <w:p w14:paraId="4AAA262A" w14:textId="77777777" w:rsidR="00B22302" w:rsidRPr="0041468C" w:rsidRDefault="00B22302" w:rsidP="00B22302">
      <w:pPr>
        <w:autoSpaceDE w:val="0"/>
        <w:autoSpaceDN w:val="0"/>
        <w:adjustRightInd w:val="0"/>
        <w:ind w:left="-450"/>
        <w:rPr>
          <w:rFonts w:ascii="Arial" w:hAnsi="Arial" w:cs="Arial"/>
          <w:sz w:val="20"/>
          <w:szCs w:val="20"/>
        </w:rPr>
      </w:pPr>
      <w:r w:rsidRPr="0041468C">
        <w:rPr>
          <w:rFonts w:ascii="Arial" w:hAnsi="Arial" w:cs="Arial"/>
          <w:sz w:val="20"/>
          <w:szCs w:val="20"/>
        </w:rPr>
        <w:t xml:space="preserve">The client/legal representative </w:t>
      </w:r>
      <w:r>
        <w:rPr>
          <w:rFonts w:ascii="Arial" w:hAnsi="Arial" w:cs="Arial"/>
          <w:sz w:val="20"/>
          <w:szCs w:val="20"/>
        </w:rPr>
        <w:t>h</w:t>
      </w:r>
      <w:r w:rsidRPr="0041468C">
        <w:rPr>
          <w:rFonts w:ascii="Arial" w:hAnsi="Arial" w:cs="Arial"/>
          <w:sz w:val="20"/>
          <w:szCs w:val="20"/>
        </w:rPr>
        <w:t>as the right to an accounting of disclosures made up to six (6) years prior to the date of the request.</w:t>
      </w:r>
    </w:p>
    <w:p w14:paraId="7C86F498" w14:textId="77777777" w:rsidR="00B22302" w:rsidRDefault="00B22302" w:rsidP="00B22302">
      <w:pPr>
        <w:autoSpaceDE w:val="0"/>
        <w:autoSpaceDN w:val="0"/>
        <w:adjustRightInd w:val="0"/>
        <w:ind w:left="-450" w:right="-450"/>
        <w:rPr>
          <w:rFonts w:ascii="Arial" w:hAnsi="Arial" w:cs="Arial"/>
          <w:b/>
          <w:bCs/>
          <w:sz w:val="20"/>
          <w:szCs w:val="20"/>
        </w:rPr>
      </w:pPr>
      <w:r w:rsidRPr="0041468C">
        <w:rPr>
          <w:rFonts w:ascii="Arial" w:hAnsi="Arial" w:cs="Arial"/>
          <w:b/>
          <w:bCs/>
          <w:sz w:val="20"/>
          <w:szCs w:val="20"/>
        </w:rPr>
        <w:t xml:space="preserve">Instructions: This log is to be used for </w:t>
      </w:r>
      <w:r w:rsidR="00490447">
        <w:rPr>
          <w:rFonts w:ascii="Arial" w:hAnsi="Arial" w:cs="Arial"/>
          <w:b/>
          <w:bCs/>
          <w:sz w:val="20"/>
          <w:szCs w:val="20"/>
        </w:rPr>
        <w:t>all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1468C">
        <w:rPr>
          <w:rFonts w:ascii="Arial" w:hAnsi="Arial" w:cs="Arial"/>
          <w:b/>
          <w:bCs/>
          <w:sz w:val="20"/>
          <w:szCs w:val="20"/>
        </w:rPr>
        <w:t>disclosure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41468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of client information that is shared outside </w:t>
      </w:r>
      <w:r w:rsidRPr="0041468C">
        <w:rPr>
          <w:rFonts w:ascii="Arial" w:hAnsi="Arial" w:cs="Arial"/>
          <w:b/>
          <w:bCs/>
          <w:sz w:val="20"/>
          <w:szCs w:val="20"/>
        </w:rPr>
        <w:t>of the org</w:t>
      </w:r>
      <w:r>
        <w:rPr>
          <w:rFonts w:ascii="Arial" w:hAnsi="Arial" w:cs="Arial"/>
          <w:b/>
          <w:bCs/>
          <w:sz w:val="20"/>
          <w:szCs w:val="20"/>
        </w:rPr>
        <w:t xml:space="preserve">anization. All disclosures should be accompanied by </w:t>
      </w:r>
      <w:r w:rsidRPr="0041468C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written release of information for any client record that was created while the client was enrolled within the agency by agency staff.  </w:t>
      </w:r>
    </w:p>
    <w:tbl>
      <w:tblPr>
        <w:tblW w:w="136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4248"/>
        <w:gridCol w:w="1440"/>
        <w:gridCol w:w="2250"/>
        <w:gridCol w:w="1080"/>
      </w:tblGrid>
      <w:tr w:rsidR="00B22302" w:rsidRPr="00C819F9" w14:paraId="1FD347A0" w14:textId="77777777" w:rsidTr="009D1F58">
        <w:tc>
          <w:tcPr>
            <w:tcW w:w="1080" w:type="dxa"/>
          </w:tcPr>
          <w:p w14:paraId="6062552A" w14:textId="77777777" w:rsidR="00B22302" w:rsidRPr="00C819F9" w:rsidRDefault="00B22302" w:rsidP="0002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Disclosure</w:t>
            </w:r>
          </w:p>
        </w:tc>
        <w:tc>
          <w:tcPr>
            <w:tcW w:w="3600" w:type="dxa"/>
          </w:tcPr>
          <w:p w14:paraId="376A2677" w14:textId="77777777" w:rsidR="00B22302" w:rsidRPr="00C819F9" w:rsidRDefault="00B22302" w:rsidP="0002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Disclosure</w:t>
            </w:r>
            <w:r w:rsidR="004904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(documents or type of information)</w:t>
            </w:r>
          </w:p>
        </w:tc>
        <w:tc>
          <w:tcPr>
            <w:tcW w:w="4248" w:type="dxa"/>
          </w:tcPr>
          <w:p w14:paraId="7E5286E2" w14:textId="77777777" w:rsidR="00B22302" w:rsidRPr="00C819F9" w:rsidRDefault="00B22302" w:rsidP="0002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>Name, Title, and Address of Person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/Entity</w:t>
            </w: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Whom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Information is Disclosed</w:t>
            </w:r>
          </w:p>
        </w:tc>
        <w:tc>
          <w:tcPr>
            <w:tcW w:w="1440" w:type="dxa"/>
          </w:tcPr>
          <w:p w14:paraId="3F0D7C45" w14:textId="77777777" w:rsidR="00B22302" w:rsidRPr="00C819F9" w:rsidRDefault="00B22302" w:rsidP="0002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Purpose </w:t>
            </w: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>for Disclosure</w:t>
            </w:r>
          </w:p>
        </w:tc>
        <w:tc>
          <w:tcPr>
            <w:tcW w:w="2250" w:type="dxa"/>
          </w:tcPr>
          <w:p w14:paraId="036539C3" w14:textId="77777777" w:rsidR="00B22302" w:rsidRPr="00C819F9" w:rsidRDefault="00B22302" w:rsidP="0002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>Person preparing Disclosure</w:t>
            </w:r>
          </w:p>
        </w:tc>
        <w:tc>
          <w:tcPr>
            <w:tcW w:w="1080" w:type="dxa"/>
          </w:tcPr>
          <w:p w14:paraId="5D65A762" w14:textId="77777777" w:rsidR="00B22302" w:rsidRPr="00C819F9" w:rsidRDefault="00B22302" w:rsidP="00023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Written Request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Received</w:t>
            </w:r>
            <w:r w:rsidRPr="00C819F9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</w:tr>
      <w:tr w:rsidR="00B22302" w:rsidRPr="00C819F9" w14:paraId="47DC5508" w14:textId="77777777" w:rsidTr="009D1F58">
        <w:trPr>
          <w:trHeight w:val="773"/>
        </w:trPr>
        <w:tc>
          <w:tcPr>
            <w:tcW w:w="1080" w:type="dxa"/>
          </w:tcPr>
          <w:p w14:paraId="076F839E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90A9B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B8BDB7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2F46B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2A7765AB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841ED2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9F45FE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D4CE3BB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C9818F" w14:textId="77777777" w:rsidR="00B22302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7C11E9" w14:textId="77777777" w:rsidR="00B22302" w:rsidRDefault="00B22302" w:rsidP="00023339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6CC7CBA4" w14:textId="77777777" w:rsidR="00B22302" w:rsidRPr="00C819F9" w:rsidRDefault="00B22302" w:rsidP="00023339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22302" w:rsidRPr="00C819F9" w14:paraId="00CEBE4F" w14:textId="77777777" w:rsidTr="009D1F58">
        <w:tc>
          <w:tcPr>
            <w:tcW w:w="1080" w:type="dxa"/>
          </w:tcPr>
          <w:p w14:paraId="6AB6E773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DA14ED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617C07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DFC74D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2BED95A3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925EB0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4762ED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AAE188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9B0A87" w14:textId="77777777" w:rsidR="00B22302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EFBB01" w14:textId="77777777" w:rsidR="00B22302" w:rsidRDefault="00B22302" w:rsidP="00023339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1AE5E6AA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22302" w:rsidRPr="00C819F9" w14:paraId="6BE4D596" w14:textId="77777777" w:rsidTr="009D1F58">
        <w:tc>
          <w:tcPr>
            <w:tcW w:w="1080" w:type="dxa"/>
          </w:tcPr>
          <w:p w14:paraId="1667992B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6BD081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AA797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C08F6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24A090EF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EE4EE90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A0E250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A17110D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F5C81C" w14:textId="77777777" w:rsidR="00B22302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AB057" w14:textId="77777777" w:rsidR="00B22302" w:rsidRDefault="00B22302" w:rsidP="00023339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5E1BCF19" w14:textId="77777777" w:rsidR="00B22302" w:rsidRPr="00C819F9" w:rsidRDefault="00B22302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90447" w:rsidRPr="00C819F9" w14:paraId="22ABA11A" w14:textId="77777777" w:rsidTr="00905431">
        <w:trPr>
          <w:trHeight w:val="14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DB9" w14:textId="77777777" w:rsidR="00490447" w:rsidRPr="00C819F9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54124" w14:textId="77777777" w:rsidR="00490447" w:rsidRPr="00C819F9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FDAEDD" w14:textId="77777777" w:rsidR="00490447" w:rsidRPr="00C819F9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5B2" w14:textId="77777777" w:rsidR="00490447" w:rsidRPr="00C819F9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D75" w14:textId="77777777" w:rsidR="00490447" w:rsidRPr="00C819F9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BA5" w14:textId="77777777" w:rsidR="00490447" w:rsidRPr="00C819F9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020" w14:textId="77777777" w:rsidR="00490447" w:rsidRPr="00C819F9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487" w14:textId="77777777" w:rsidR="00490447" w:rsidRDefault="00490447" w:rsidP="000233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74663" w14:textId="77777777" w:rsidR="009D1F58" w:rsidRDefault="009D1F58" w:rsidP="009D1F58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029ED706" w14:textId="48B434CF" w:rsidR="00490447" w:rsidRPr="00C819F9" w:rsidRDefault="009D1F58" w:rsidP="009D1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50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2D502476" w14:textId="77777777" w:rsidR="00B22302" w:rsidRPr="00B22302" w:rsidRDefault="00B22302" w:rsidP="00905431">
      <w:pPr>
        <w:rPr>
          <w:sz w:val="24"/>
          <w:szCs w:val="24"/>
        </w:rPr>
      </w:pPr>
    </w:p>
    <w:sectPr w:rsidR="00B22302" w:rsidRPr="00B22302" w:rsidSect="00490447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02"/>
    <w:rsid w:val="00490447"/>
    <w:rsid w:val="00770554"/>
    <w:rsid w:val="007C4337"/>
    <w:rsid w:val="008B50BF"/>
    <w:rsid w:val="00905431"/>
    <w:rsid w:val="009D1F58"/>
    <w:rsid w:val="00B22302"/>
    <w:rsid w:val="00E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782D"/>
  <w15:chartTrackingRefBased/>
  <w15:docId w15:val="{97A31D68-DA95-405F-9CF7-8E84F21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Wolfe</dc:creator>
  <cp:keywords/>
  <dc:description/>
  <cp:lastModifiedBy>Krystal Wolfe</cp:lastModifiedBy>
  <cp:revision>2</cp:revision>
  <dcterms:created xsi:type="dcterms:W3CDTF">2020-04-07T20:19:00Z</dcterms:created>
  <dcterms:modified xsi:type="dcterms:W3CDTF">2020-04-07T20:19:00Z</dcterms:modified>
</cp:coreProperties>
</file>